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FEC7D" w14:textId="394D558F" w:rsidR="00DB1F33" w:rsidRDefault="00A475D1">
      <w:r>
        <w:t>AICE Precalculus (Pure Math 1 &amp; 2-9709)</w:t>
      </w:r>
    </w:p>
    <w:p w14:paraId="66D81B4D" w14:textId="66A46D42" w:rsidR="00A475D1" w:rsidRDefault="00A475D1">
      <w:r>
        <w:t>Summer Assignment Part 2:</w:t>
      </w:r>
    </w:p>
    <w:p w14:paraId="4D006BDF" w14:textId="24371D42" w:rsidR="00A475D1" w:rsidRDefault="00A475D1"/>
    <w:p w14:paraId="716A3F3F" w14:textId="4A1DD790" w:rsidR="00A475D1" w:rsidRDefault="00A475D1">
      <w:r>
        <w:rPr>
          <w:noProof/>
        </w:rPr>
        <w:drawing>
          <wp:inline distT="0" distB="0" distL="0" distR="0" wp14:anchorId="1F0BC4A5" wp14:editId="4117A303">
            <wp:extent cx="5111750" cy="1809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38148" w14:textId="77777777" w:rsidR="00A475D1" w:rsidRDefault="00A475D1"/>
    <w:p w14:paraId="11E00DE8" w14:textId="6EDF0413" w:rsidR="00A475D1" w:rsidRDefault="00A475D1">
      <w:r w:rsidRPr="00A475D1">
        <w:rPr>
          <w:highlight w:val="yellow"/>
        </w:rPr>
        <w:t>Gradient=Slope</w:t>
      </w:r>
    </w:p>
    <w:p w14:paraId="7CAC4D77" w14:textId="4FFBEA2D" w:rsidR="00A475D1" w:rsidRDefault="00A475D1">
      <w:r>
        <w:rPr>
          <w:noProof/>
        </w:rPr>
        <w:drawing>
          <wp:inline distT="0" distB="0" distL="0" distR="0" wp14:anchorId="0E539CD0" wp14:editId="3B9BF1CD">
            <wp:extent cx="5943600" cy="132524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77137" w14:textId="77777777" w:rsidR="00A475D1" w:rsidRDefault="00A475D1"/>
    <w:p w14:paraId="3D9C5B39" w14:textId="6898192A" w:rsidR="00A475D1" w:rsidRDefault="00A475D1">
      <w:r>
        <w:rPr>
          <w:noProof/>
        </w:rPr>
        <w:drawing>
          <wp:inline distT="0" distB="0" distL="0" distR="0" wp14:anchorId="1B83A012" wp14:editId="3D8C4AC9">
            <wp:extent cx="5943600" cy="18307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3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1CBEF" w14:textId="45464E68" w:rsidR="007C6F70" w:rsidRDefault="00A475D1">
      <w:r>
        <w:rPr>
          <w:noProof/>
        </w:rPr>
        <w:lastRenderedPageBreak/>
        <w:drawing>
          <wp:inline distT="0" distB="0" distL="0" distR="0" wp14:anchorId="27EE9BD5" wp14:editId="50058E0A">
            <wp:extent cx="5943600" cy="22288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479ED" w14:textId="77777777" w:rsidR="007C6F70" w:rsidRDefault="007C6F70"/>
    <w:p w14:paraId="7A69BB60" w14:textId="77777777" w:rsidR="007C6F70" w:rsidRDefault="007C6F70"/>
    <w:p w14:paraId="5BF33F46" w14:textId="2A1B3DAD" w:rsidR="00534C31" w:rsidRDefault="00534C31">
      <w:r>
        <w:rPr>
          <w:noProof/>
        </w:rPr>
        <w:lastRenderedPageBreak/>
        <w:drawing>
          <wp:inline distT="0" distB="0" distL="0" distR="0" wp14:anchorId="570C9511" wp14:editId="0AB81B7E">
            <wp:extent cx="1549400" cy="57230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8377" cy="59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D1">
        <w:rPr>
          <w:noProof/>
        </w:rPr>
        <w:drawing>
          <wp:inline distT="0" distB="0" distL="0" distR="0" wp14:anchorId="0AAF799B" wp14:editId="429654F7">
            <wp:extent cx="5854700" cy="3790543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7984" cy="3792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5EC7" w:rsidRPr="00DA5EC7">
        <w:rPr>
          <w:b/>
          <w:bCs/>
          <w:highlight w:val="yellow"/>
        </w:rPr>
        <w:t xml:space="preserve">Examples of rounding </w:t>
      </w:r>
      <w:r w:rsidR="00DA5EC7">
        <w:rPr>
          <w:b/>
          <w:bCs/>
          <w:highlight w:val="yellow"/>
        </w:rPr>
        <w:t xml:space="preserve">to </w:t>
      </w:r>
      <w:r w:rsidR="00DA5EC7" w:rsidRPr="00DA5EC7">
        <w:rPr>
          <w:b/>
          <w:bCs/>
          <w:highlight w:val="yellow"/>
        </w:rPr>
        <w:t>3 s.f</w:t>
      </w:r>
      <w:r w:rsidR="00DA5EC7">
        <w:t>.</w:t>
      </w:r>
      <w:r w:rsidR="00DA5EC7" w:rsidRPr="00DA5EC7">
        <w:rPr>
          <w:noProof/>
          <w:highlight w:val="yellow"/>
        </w:rPr>
        <w:drawing>
          <wp:inline distT="0" distB="0" distL="0" distR="0" wp14:anchorId="58186694" wp14:editId="29AD750D">
            <wp:extent cx="2730500" cy="2170594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7237" cy="218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F7D6F" w14:textId="77777777" w:rsidR="00534C31" w:rsidRDefault="00534C31"/>
    <w:sectPr w:rsidR="00534C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5D1"/>
    <w:rsid w:val="00534C31"/>
    <w:rsid w:val="007C6F70"/>
    <w:rsid w:val="008E1519"/>
    <w:rsid w:val="00A475D1"/>
    <w:rsid w:val="00DA5EC7"/>
    <w:rsid w:val="00DB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C8AD"/>
  <w15:chartTrackingRefBased/>
  <w15:docId w15:val="{41662D0A-F377-4CF8-A84B-A86F8C10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19</Words>
  <Characters>110</Characters>
  <Application>Microsoft Office Word</Application>
  <DocSecurity>0</DocSecurity>
  <Lines>1</Lines>
  <Paragraphs>1</Paragraphs>
  <ScaleCrop>false</ScaleCrop>
  <Company>Broward County Public Schools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M. Popescu</dc:creator>
  <cp:keywords/>
  <dc:description/>
  <cp:lastModifiedBy>Adela M. Popescu</cp:lastModifiedBy>
  <cp:revision>5</cp:revision>
  <dcterms:created xsi:type="dcterms:W3CDTF">2021-04-27T17:17:00Z</dcterms:created>
  <dcterms:modified xsi:type="dcterms:W3CDTF">2023-05-26T12:49:00Z</dcterms:modified>
</cp:coreProperties>
</file>